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C82A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10:00 am Worship, January 2, 2022</w:t>
      </w:r>
    </w:p>
    <w:p w14:paraId="067F335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8E09F3D" w14:textId="5144899B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Prelude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 xml:space="preserve">We Three Kings/ What Child is This </w:t>
      </w:r>
      <w:r w:rsidRPr="00472D43">
        <w:rPr>
          <w:rFonts w:ascii="Cambria" w:hAnsi="Cambria"/>
          <w:i/>
          <w:iCs/>
          <w:sz w:val="20"/>
          <w:szCs w:val="20"/>
        </w:rPr>
        <w:tab/>
        <w:t xml:space="preserve">              </w:t>
      </w:r>
      <w:r w:rsidRPr="00472D43">
        <w:rPr>
          <w:rFonts w:ascii="Cambria" w:hAnsi="Cambria"/>
          <w:sz w:val="20"/>
          <w:szCs w:val="20"/>
        </w:rPr>
        <w:t>June Shuffett</w:t>
      </w:r>
    </w:p>
    <w:p w14:paraId="3C49C7D1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i/>
          <w:i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 xml:space="preserve">          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</w:t>
      </w:r>
    </w:p>
    <w:p w14:paraId="758382E6" w14:textId="7392BC06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Welcome/Announcements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            </w:t>
      </w:r>
      <w:r w:rsidRPr="00472D43">
        <w:rPr>
          <w:rFonts w:ascii="Cambria" w:hAnsi="Cambria"/>
          <w:sz w:val="20"/>
          <w:szCs w:val="20"/>
        </w:rPr>
        <w:tab/>
        <w:t xml:space="preserve">        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Rev. Melissa Porter-Miller</w:t>
      </w:r>
    </w:p>
    <w:p w14:paraId="5141B9EC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</w:p>
    <w:p w14:paraId="6186830D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Call to Worship</w:t>
      </w:r>
    </w:p>
    <w:p w14:paraId="005E6E48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sz w:val="20"/>
          <w:szCs w:val="20"/>
        </w:rPr>
        <w:t>Pastor:    Arise, shine, for your light has come!</w:t>
      </w:r>
    </w:p>
    <w:p w14:paraId="41B96A7E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People:  The glory of the Lord has risen upon us!</w:t>
      </w:r>
    </w:p>
    <w:p w14:paraId="01372F4F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sz w:val="20"/>
          <w:szCs w:val="20"/>
        </w:rPr>
        <w:t>Pastor:    Like sages from afar, come and behold your Christ!</w:t>
      </w:r>
    </w:p>
    <w:p w14:paraId="3D1E88CC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People:  Let us fall on our knees in his honor! </w:t>
      </w:r>
    </w:p>
    <w:p w14:paraId="5772BC32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ab/>
        <w:t xml:space="preserve"> Let us lift our voices in praise of his name!</w:t>
      </w:r>
      <w:r w:rsidRPr="00472D43">
        <w:rPr>
          <w:rFonts w:ascii="Cambria" w:hAnsi="Cambria"/>
          <w:sz w:val="20"/>
          <w:szCs w:val="20"/>
        </w:rPr>
        <w:t xml:space="preserve">             </w:t>
      </w:r>
    </w:p>
    <w:p w14:paraId="67AAB76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B4B0A8B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*Hymn</w:t>
      </w:r>
      <w:r w:rsidRPr="00472D43">
        <w:rPr>
          <w:rFonts w:ascii="Cambria" w:hAnsi="Cambria"/>
          <w:sz w:val="20"/>
          <w:szCs w:val="20"/>
        </w:rPr>
        <w:t xml:space="preserve">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>Christ, Whose Glory Fills the Skies</w:t>
      </w:r>
      <w:r w:rsidRPr="00472D43">
        <w:rPr>
          <w:rFonts w:ascii="Cambria" w:hAnsi="Cambria"/>
          <w:sz w:val="20"/>
          <w:szCs w:val="20"/>
        </w:rPr>
        <w:tab/>
        <w:t xml:space="preserve">            </w:t>
      </w:r>
      <w:r w:rsidRPr="00472D43">
        <w:rPr>
          <w:rFonts w:ascii="Cambria" w:hAnsi="Cambria"/>
          <w:sz w:val="20"/>
          <w:szCs w:val="20"/>
        </w:rPr>
        <w:tab/>
        <w:t xml:space="preserve">             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UMH 173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</w:p>
    <w:p w14:paraId="28E0305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Opening Prayer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    </w:t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Pr="00472D43">
        <w:rPr>
          <w:rFonts w:ascii="Cambria" w:hAnsi="Cambria"/>
          <w:sz w:val="20"/>
          <w:szCs w:val="20"/>
        </w:rPr>
        <w:t>Rev. Melissa Porter-Miller</w:t>
      </w:r>
    </w:p>
    <w:p w14:paraId="3BAB5C2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7FA7F16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sz w:val="20"/>
          <w:szCs w:val="20"/>
        </w:rPr>
        <w:t xml:space="preserve">Pastor: Let us pray </w:t>
      </w:r>
    </w:p>
    <w:p w14:paraId="1FEA36B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God of all nations, </w:t>
      </w:r>
      <w:proofErr w:type="gramStart"/>
      <w:r w:rsidRPr="00472D43">
        <w:rPr>
          <w:rFonts w:ascii="Cambria" w:hAnsi="Cambria"/>
          <w:b/>
          <w:bCs/>
          <w:sz w:val="20"/>
          <w:szCs w:val="20"/>
        </w:rPr>
        <w:t>peoples</w:t>
      </w:r>
      <w:proofErr w:type="gramEnd"/>
      <w:r w:rsidRPr="00472D43">
        <w:rPr>
          <w:rFonts w:ascii="Cambria" w:hAnsi="Cambria"/>
          <w:b/>
          <w:bCs/>
          <w:sz w:val="20"/>
          <w:szCs w:val="20"/>
        </w:rPr>
        <w:t xml:space="preserve"> and cultures,</w:t>
      </w:r>
    </w:p>
    <w:p w14:paraId="7741445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this is the day You have made bright</w:t>
      </w:r>
    </w:p>
    <w:p w14:paraId="1DE7E39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with Your light and Your love destined for all.</w:t>
      </w:r>
    </w:p>
    <w:p w14:paraId="64123EC4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A light which made Your love for the world visible</w:t>
      </w:r>
    </w:p>
    <w:p w14:paraId="2AFEC02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in the babe born in Bethlehem—</w:t>
      </w:r>
    </w:p>
    <w:p w14:paraId="0A1EF8B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Jesus Christ, Your Son, our Savior. </w:t>
      </w:r>
    </w:p>
    <w:p w14:paraId="6138DFDE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A light which guided those gift-bearing travelers from afar</w:t>
      </w:r>
    </w:p>
    <w:p w14:paraId="5DF141D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to find and worship the Christ-child. </w:t>
      </w:r>
    </w:p>
    <w:p w14:paraId="0B785237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 light which leads us to You, now revealed in Jesus Christ. </w:t>
      </w:r>
    </w:p>
    <w:p w14:paraId="21F6D1C9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As we worship You today, </w:t>
      </w:r>
    </w:p>
    <w:p w14:paraId="14DAE2A4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overwhelm our hearts with joy </w:t>
      </w:r>
    </w:p>
    <w:p w14:paraId="2C35602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and empower us to live in the light of Your love.  </w:t>
      </w:r>
    </w:p>
    <w:p w14:paraId="16B6A950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In Jesus' name we pray.  AMEN.</w:t>
      </w:r>
    </w:p>
    <w:p w14:paraId="788A202D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6014E70" w14:textId="77777777" w:rsidR="00472D43" w:rsidRPr="00472D43" w:rsidRDefault="00472D43" w:rsidP="00472D43">
      <w:pPr>
        <w:spacing w:after="0"/>
        <w:rPr>
          <w:rFonts w:ascii="Cambria" w:hAnsi="Cambria"/>
          <w:i/>
          <w:i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Children’s Moment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    Linda </w:t>
      </w:r>
      <w:proofErr w:type="spellStart"/>
      <w:r w:rsidRPr="00472D43">
        <w:rPr>
          <w:rFonts w:ascii="Cambria" w:hAnsi="Cambria"/>
          <w:sz w:val="20"/>
          <w:szCs w:val="20"/>
        </w:rPr>
        <w:t>Biscardo</w:t>
      </w:r>
      <w:proofErr w:type="spellEnd"/>
    </w:p>
    <w:p w14:paraId="5B2B14B3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</w:p>
    <w:p w14:paraId="1EC5F417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Special Music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>Behold That Star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 </w:t>
      </w:r>
      <w:r w:rsidRPr="00472D43">
        <w:rPr>
          <w:rFonts w:ascii="Cambria" w:hAnsi="Cambria"/>
          <w:sz w:val="20"/>
          <w:szCs w:val="20"/>
        </w:rPr>
        <w:tab/>
        <w:t xml:space="preserve">         </w:t>
      </w:r>
      <w:r w:rsidRPr="00472D43">
        <w:rPr>
          <w:rFonts w:ascii="Cambria" w:hAnsi="Cambria"/>
          <w:sz w:val="20"/>
          <w:szCs w:val="20"/>
        </w:rPr>
        <w:tab/>
        <w:t xml:space="preserve">              JRSS Quartet</w:t>
      </w:r>
    </w:p>
    <w:p w14:paraId="2B31E0C3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</w:p>
    <w:p w14:paraId="33885A7A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Prayers of the People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  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   Sarah Chambers</w:t>
      </w:r>
    </w:p>
    <w:p w14:paraId="1103D8A9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</w:p>
    <w:p w14:paraId="5B9B72CE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Scripture Reading</w:t>
      </w:r>
      <w:r w:rsidRPr="00472D43">
        <w:rPr>
          <w:rFonts w:ascii="Cambria" w:hAnsi="Cambria"/>
          <w:sz w:val="20"/>
          <w:szCs w:val="20"/>
        </w:rPr>
        <w:t xml:space="preserve">  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>Isaiah 60:1-6; Matthew 2:1-12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 Lily Owusu-Ansah</w:t>
      </w:r>
    </w:p>
    <w:p w14:paraId="75903781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</w:t>
      </w:r>
    </w:p>
    <w:p w14:paraId="38AE3491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*Hymn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>We Three Kings</w:t>
      </w:r>
      <w:r w:rsidRPr="00472D43">
        <w:rPr>
          <w:rFonts w:ascii="Cambria" w:hAnsi="Cambria"/>
          <w:sz w:val="20"/>
          <w:szCs w:val="20"/>
        </w:rPr>
        <w:t xml:space="preserve"> 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 xml:space="preserve">   UMH 254</w:t>
      </w:r>
    </w:p>
    <w:p w14:paraId="0E237D50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28B295A" w14:textId="77777777" w:rsidR="00472D43" w:rsidRPr="00472D43" w:rsidRDefault="00472D43" w:rsidP="00472D43">
      <w:pPr>
        <w:spacing w:after="0"/>
        <w:rPr>
          <w:rFonts w:ascii="Cambria" w:hAnsi="Cambria"/>
          <w:b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Message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  <w:t>Known by the Light:  Called to Joy</w:t>
      </w:r>
      <w:r w:rsidRPr="00472D43">
        <w:rPr>
          <w:rFonts w:ascii="Cambria" w:hAnsi="Cambria"/>
          <w:sz w:val="20"/>
          <w:szCs w:val="20"/>
        </w:rPr>
        <w:tab/>
        <w:t xml:space="preserve">                      Rev. Melissa Porter-Miller</w:t>
      </w:r>
      <w:r w:rsidRPr="00472D43">
        <w:rPr>
          <w:rFonts w:ascii="Cambria" w:hAnsi="Cambria"/>
          <w:b/>
          <w:sz w:val="20"/>
          <w:szCs w:val="20"/>
        </w:rPr>
        <w:tab/>
      </w:r>
    </w:p>
    <w:p w14:paraId="2FBE1985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Invitation to Communion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   </w:t>
      </w:r>
      <w:r w:rsidRPr="00472D43">
        <w:rPr>
          <w:rFonts w:ascii="Cambria" w:hAnsi="Cambria"/>
          <w:sz w:val="20"/>
          <w:szCs w:val="20"/>
        </w:rPr>
        <w:t>Sarah Chambers</w:t>
      </w:r>
    </w:p>
    <w:p w14:paraId="2AE5C329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B7CBD15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Prayer of Confession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</w:t>
      </w:r>
      <w:r w:rsidRPr="00472D43">
        <w:rPr>
          <w:rFonts w:ascii="Cambria" w:hAnsi="Cambria"/>
          <w:sz w:val="20"/>
          <w:szCs w:val="20"/>
        </w:rPr>
        <w:t>See Screen</w:t>
      </w:r>
    </w:p>
    <w:p w14:paraId="0B6EA985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F6A1375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Assurance and Pardon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</w:t>
      </w:r>
      <w:r w:rsidRPr="00472D43">
        <w:rPr>
          <w:rFonts w:ascii="Cambria" w:hAnsi="Cambria"/>
          <w:sz w:val="20"/>
          <w:szCs w:val="20"/>
        </w:rPr>
        <w:t>See Screen</w:t>
      </w:r>
    </w:p>
    <w:p w14:paraId="13793591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C08A8C9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*The Great Thanksgiving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Pr="00472D43">
        <w:rPr>
          <w:rFonts w:ascii="Cambria" w:hAnsi="Cambria"/>
          <w:sz w:val="20"/>
          <w:szCs w:val="20"/>
        </w:rPr>
        <w:t>Rev. Melissa Porter-Miller</w:t>
      </w:r>
    </w:p>
    <w:p w14:paraId="633FE7D5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</w:t>
      </w:r>
      <w:r w:rsidRPr="00472D43">
        <w:rPr>
          <w:rFonts w:ascii="Cambria" w:hAnsi="Cambria"/>
          <w:sz w:val="20"/>
          <w:szCs w:val="20"/>
        </w:rPr>
        <w:t>See Screen</w:t>
      </w:r>
    </w:p>
    <w:p w14:paraId="25ADB4CA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3FD7E21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*The Lord’s Prayer </w:t>
      </w:r>
    </w:p>
    <w:p w14:paraId="7EDC7C2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Our Father, who art in heaven, hallowed be Thy name, </w:t>
      </w:r>
    </w:p>
    <w:p w14:paraId="6B94890F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Thy kingdom come, Thy will be done, </w:t>
      </w:r>
    </w:p>
    <w:p w14:paraId="3C5B0600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On earth as it is in heaven. </w:t>
      </w:r>
    </w:p>
    <w:p w14:paraId="0B020A17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Give us this day our daily bread </w:t>
      </w:r>
    </w:p>
    <w:p w14:paraId="6849D0E5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And forgive us our trespasses </w:t>
      </w:r>
    </w:p>
    <w:p w14:paraId="72DFD866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as we forgive those who trespass against us. </w:t>
      </w:r>
    </w:p>
    <w:p w14:paraId="107DC0E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And lead us not into temptation, </w:t>
      </w:r>
    </w:p>
    <w:p w14:paraId="435D7372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But deliver us from evil. </w:t>
      </w:r>
    </w:p>
    <w:p w14:paraId="7322B1F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For Thine is the kingdom, </w:t>
      </w:r>
    </w:p>
    <w:p w14:paraId="1512D4A9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and the power and the glory. Forever. AMEN. </w:t>
      </w:r>
    </w:p>
    <w:p w14:paraId="0E750F3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BD5972F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*Breaking of the Bread </w:t>
      </w:r>
    </w:p>
    <w:p w14:paraId="0C15B6A0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80BD5B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Giving the Bread and Cup </w:t>
      </w:r>
    </w:p>
    <w:p w14:paraId="3912B329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D6FF208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Prayer Following Communion </w:t>
      </w:r>
    </w:p>
    <w:p w14:paraId="6AA4D0F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Eternal God, </w:t>
      </w:r>
    </w:p>
    <w:p w14:paraId="4FF2103D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we give You thanks for this holy mystery </w:t>
      </w:r>
    </w:p>
    <w:p w14:paraId="1465D2F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in which You have given Yourself to us. </w:t>
      </w:r>
    </w:p>
    <w:p w14:paraId="215A5F23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Grant that we may go into the world </w:t>
      </w:r>
    </w:p>
    <w:p w14:paraId="230097A9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in the strength of Your Spirit, </w:t>
      </w:r>
    </w:p>
    <w:p w14:paraId="68C6EEFB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to give ourselves to others </w:t>
      </w:r>
    </w:p>
    <w:p w14:paraId="32CB030D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in the name of Jesus Christ our Lord. AMEN.  </w:t>
      </w:r>
    </w:p>
    <w:p w14:paraId="3140EAD5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27DB071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*Hymn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>Christ is the World's Light</w:t>
      </w:r>
      <w:r w:rsidRPr="00472D43">
        <w:rPr>
          <w:rFonts w:ascii="Cambria" w:hAnsi="Cambria"/>
          <w:b/>
          <w:bCs/>
          <w:sz w:val="20"/>
          <w:szCs w:val="20"/>
        </w:rPr>
        <w:t xml:space="preserve">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</w:t>
      </w:r>
      <w:r w:rsidRPr="00472D43">
        <w:rPr>
          <w:rFonts w:ascii="Cambria" w:hAnsi="Cambria"/>
          <w:sz w:val="20"/>
          <w:szCs w:val="20"/>
        </w:rPr>
        <w:t>UMH 188</w:t>
      </w:r>
    </w:p>
    <w:p w14:paraId="4AE6A855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DD49116" w14:textId="77777777" w:rsidR="00472D43" w:rsidRPr="00472D43" w:rsidRDefault="00472D43" w:rsidP="00472D43">
      <w:pPr>
        <w:spacing w:after="0"/>
        <w:rPr>
          <w:rFonts w:ascii="Cambria" w:hAnsi="Cambria"/>
          <w:b/>
          <w:bCs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 xml:space="preserve">*Benediction  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    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Pr="00472D43">
        <w:rPr>
          <w:rFonts w:ascii="Cambria" w:hAnsi="Cambria"/>
          <w:sz w:val="20"/>
          <w:szCs w:val="20"/>
        </w:rPr>
        <w:t>Rev. Melissa Porter-Miller</w:t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  <w:r w:rsidRPr="00472D43">
        <w:rPr>
          <w:rFonts w:ascii="Cambria" w:hAnsi="Cambria"/>
          <w:sz w:val="20"/>
          <w:szCs w:val="20"/>
        </w:rPr>
        <w:tab/>
      </w:r>
    </w:p>
    <w:p w14:paraId="2ECEA20E" w14:textId="77777777" w:rsidR="00472D43" w:rsidRPr="00472D43" w:rsidRDefault="00472D43" w:rsidP="00472D43">
      <w:pPr>
        <w:spacing w:after="0"/>
        <w:rPr>
          <w:rFonts w:ascii="Cambria" w:hAnsi="Cambria"/>
          <w:sz w:val="20"/>
          <w:szCs w:val="20"/>
        </w:rPr>
      </w:pPr>
      <w:r w:rsidRPr="00472D43">
        <w:rPr>
          <w:rFonts w:ascii="Cambria" w:hAnsi="Cambria"/>
          <w:b/>
          <w:bCs/>
          <w:sz w:val="20"/>
          <w:szCs w:val="20"/>
        </w:rPr>
        <w:t>Postlude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i/>
          <w:iCs/>
          <w:sz w:val="20"/>
          <w:szCs w:val="20"/>
        </w:rPr>
        <w:t>God Rest Ye Gentleman/Carol of the Bells</w:t>
      </w:r>
      <w:r w:rsidRPr="00472D43">
        <w:rPr>
          <w:rFonts w:ascii="Cambria" w:hAnsi="Cambria"/>
          <w:b/>
          <w:bCs/>
          <w:sz w:val="20"/>
          <w:szCs w:val="20"/>
        </w:rPr>
        <w:tab/>
      </w:r>
      <w:r w:rsidRPr="00472D43">
        <w:rPr>
          <w:rFonts w:ascii="Cambria" w:hAnsi="Cambria"/>
          <w:b/>
          <w:bCs/>
          <w:sz w:val="20"/>
          <w:szCs w:val="20"/>
        </w:rPr>
        <w:tab/>
        <w:t xml:space="preserve">               </w:t>
      </w:r>
      <w:r w:rsidRPr="00472D43">
        <w:rPr>
          <w:rFonts w:ascii="Cambria" w:hAnsi="Cambria"/>
          <w:sz w:val="20"/>
          <w:szCs w:val="20"/>
        </w:rPr>
        <w:t>June Shuffett</w:t>
      </w:r>
    </w:p>
    <w:p w14:paraId="44799A22" w14:textId="77777777" w:rsidR="006A099D" w:rsidRPr="00472D43" w:rsidRDefault="006A099D" w:rsidP="00472D43">
      <w:pPr>
        <w:spacing w:after="0"/>
        <w:rPr>
          <w:rFonts w:ascii="Cambria" w:hAnsi="Cambria"/>
          <w:sz w:val="20"/>
          <w:szCs w:val="20"/>
        </w:rPr>
      </w:pPr>
    </w:p>
    <w:sectPr w:rsidR="006A099D" w:rsidRPr="00472D43" w:rsidSect="00AA3715">
      <w:pgSz w:w="20160" w:h="12240" w:orient="landscape" w:code="5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43"/>
    <w:rsid w:val="00472D43"/>
    <w:rsid w:val="006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96E1"/>
  <w15:chartTrackingRefBased/>
  <w15:docId w15:val="{1B3F15E0-03B8-4808-A98E-CC5E275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Franconia UMC Office</dc:creator>
  <cp:keywords/>
  <dc:description/>
  <cp:lastModifiedBy>Franconia UMC Office</cp:lastModifiedBy>
  <cp:revision>1</cp:revision>
  <dcterms:created xsi:type="dcterms:W3CDTF">2021-12-21T17:22:00Z</dcterms:created>
  <dcterms:modified xsi:type="dcterms:W3CDTF">2021-12-21T17:23:00Z</dcterms:modified>
</cp:coreProperties>
</file>